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3D6" w:rsidRPr="00C43163" w:rsidRDefault="007053D6" w:rsidP="007053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А Д М И Н И С Т Р А Ц И Я</w:t>
      </w:r>
    </w:p>
    <w:p w:rsidR="007053D6" w:rsidRPr="00C43163" w:rsidRDefault="007053D6" w:rsidP="007053D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053D6" w:rsidRPr="00C43163" w:rsidRDefault="007053D6" w:rsidP="007053D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053D6" w:rsidRPr="00C43163" w:rsidRDefault="007053D6" w:rsidP="007053D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053D6" w:rsidRPr="00C43163" w:rsidRDefault="007053D6" w:rsidP="007053D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П О С Т А Н О В Л Е Н И Е</w:t>
      </w:r>
    </w:p>
    <w:p w:rsidR="007053D6" w:rsidRPr="00C43163" w:rsidRDefault="007053D6" w:rsidP="007053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53D6" w:rsidRPr="00C43163" w:rsidRDefault="007053D6" w:rsidP="007053D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43163">
        <w:rPr>
          <w:rFonts w:ascii="Arial" w:eastAsia="Times New Roman" w:hAnsi="Arial" w:cs="Arial"/>
          <w:sz w:val="24"/>
          <w:szCs w:val="24"/>
          <w:lang w:eastAsia="ar-SA"/>
        </w:rPr>
        <w:t>от 01.07.2025г. №512</w:t>
      </w:r>
    </w:p>
    <w:p w:rsidR="007053D6" w:rsidRPr="00C43163" w:rsidRDefault="007053D6" w:rsidP="007053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О внесении изменений в Административный регламент 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по предоставлению муниципальной услуги 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«Выдача разрешения на ввод объекта </w:t>
      </w:r>
    </w:p>
    <w:p w:rsidR="007053D6" w:rsidRPr="00C43163" w:rsidRDefault="007053D6" w:rsidP="007053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в эксплуатацию, внесение изменений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в разрешение на ввод объекта в эксплуатацию», 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утвержденный постановлением 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Администрации Ольховского 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Волгоградской области от 16.08.2024 №638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53D6" w:rsidRPr="00C43163" w:rsidRDefault="007053D6" w:rsidP="007053D6">
      <w:pPr>
        <w:spacing w:after="0" w:line="240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В соответствии с Федеральным законом от 02.11.2023 № 509-ФЗ 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</w:t>
      </w:r>
      <w:proofErr w:type="gramStart"/>
      <w:r w:rsidRPr="00C43163">
        <w:rPr>
          <w:rFonts w:ascii="Arial" w:hAnsi="Arial" w:cs="Arial"/>
          <w:sz w:val="24"/>
          <w:szCs w:val="24"/>
        </w:rPr>
        <w:t xml:space="preserve">и </w:t>
      </w:r>
      <w:hyperlink r:id="rId4" w:history="1"/>
      <w:r w:rsidRPr="00C43163">
        <w:rPr>
          <w:rFonts w:ascii="Arial" w:hAnsi="Arial" w:cs="Arial"/>
          <w:sz w:val="24"/>
          <w:szCs w:val="24"/>
        </w:rPr>
        <w:t xml:space="preserve"> Уставом</w:t>
      </w:r>
      <w:proofErr w:type="gramEnd"/>
      <w:r w:rsidRPr="00C43163">
        <w:rPr>
          <w:rFonts w:ascii="Arial" w:hAnsi="Arial" w:cs="Arial"/>
          <w:sz w:val="24"/>
          <w:szCs w:val="24"/>
        </w:rPr>
        <w:t xml:space="preserve"> </w:t>
      </w:r>
      <w:r w:rsidRPr="00C43163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муниципального района Волгоградской области,</w:t>
      </w:r>
    </w:p>
    <w:p w:rsidR="007053D6" w:rsidRPr="00C43163" w:rsidRDefault="007053D6" w:rsidP="007053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ПОСТАНОВЛЯЕТ:</w:t>
      </w:r>
    </w:p>
    <w:p w:rsidR="007053D6" w:rsidRPr="00C43163" w:rsidRDefault="007053D6" w:rsidP="007053D6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proofErr w:type="gramStart"/>
      <w:r w:rsidRPr="00C43163">
        <w:rPr>
          <w:rFonts w:ascii="Arial" w:hAnsi="Arial" w:cs="Arial"/>
          <w:sz w:val="24"/>
          <w:szCs w:val="24"/>
        </w:rPr>
        <w:t>»,  утвержденный</w:t>
      </w:r>
      <w:proofErr w:type="gramEnd"/>
      <w:r w:rsidRPr="00C43163">
        <w:rPr>
          <w:rFonts w:ascii="Arial" w:hAnsi="Arial" w:cs="Arial"/>
          <w:sz w:val="24"/>
          <w:szCs w:val="24"/>
        </w:rPr>
        <w:t xml:space="preserve"> постановлением  Администрации Ольховского муниципального района Волгоградской области от 16.08.2024  №638  , следующие изменения: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1) пункт </w:t>
      </w:r>
      <w:proofErr w:type="gramStart"/>
      <w:r w:rsidRPr="00C43163">
        <w:rPr>
          <w:rFonts w:ascii="Arial" w:hAnsi="Arial" w:cs="Arial"/>
          <w:sz w:val="24"/>
          <w:szCs w:val="24"/>
        </w:rPr>
        <w:t>2.6.1  дополнить</w:t>
      </w:r>
      <w:proofErr w:type="gramEnd"/>
      <w:r w:rsidRPr="00C43163">
        <w:rPr>
          <w:rFonts w:ascii="Arial" w:hAnsi="Arial" w:cs="Arial"/>
          <w:sz w:val="24"/>
          <w:szCs w:val="24"/>
        </w:rPr>
        <w:t xml:space="preserve"> подпунктом 9 следующего содержания: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«9) документ, подтверждающий соответствие построенного, реконструированного объекта капитального строительства, отнесенного в соответствии с законодательством в области охраны окружающей среды к объектам I категории, требованиям в области охраны окружающей среды, установленным на дату выдачи представленной для получения разрешения на строительство проектной документации такого объекта (в соответствии с пунктом 9 части 3 статьи 55 Градостроительного кодекса РФ в редакции Федерального закона от 25.12.2023 № 622-ФЗ)»;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2) пункт 3.2.5.5 дополнить подпунктом в следующего содержания: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«в) направление копии разрешения на ввод объекта в эксплуатацию в федеральный орган исполнительной власти, осуществляющий государственную регистрацию прав на недвижимое имущество и сделок с ним, ведение Единого государственного реестра недвижимости (в соответствии с частью 13 статьи 55 Градостроительного кодекса РФ в редакции Федерального закона от 08.08.2024 № 232-ФЗ)»;</w:t>
      </w:r>
    </w:p>
    <w:p w:rsidR="007053D6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>3. Контроль за исполнением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В.С. Никонова.</w:t>
      </w:r>
    </w:p>
    <w:p w:rsidR="00C43163" w:rsidRDefault="00C43163" w:rsidP="007053D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C43163" w:rsidRDefault="00C43163" w:rsidP="007053D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C43163" w:rsidRPr="00C43163" w:rsidRDefault="00C43163" w:rsidP="007053D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C43163">
        <w:rPr>
          <w:rFonts w:ascii="Arial" w:hAnsi="Arial" w:cs="Arial"/>
          <w:color w:val="000000" w:themeColor="text1"/>
          <w:sz w:val="24"/>
          <w:szCs w:val="24"/>
        </w:rPr>
        <w:lastRenderedPageBreak/>
        <w:t>4.</w:t>
      </w:r>
      <w:r w:rsidRPr="00C43163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7053D6" w:rsidRPr="00C43163" w:rsidRDefault="007053D6" w:rsidP="007053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7053D6" w:rsidRPr="00C43163" w:rsidRDefault="007053D6" w:rsidP="007053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Глав Ольховского  </w:t>
      </w:r>
    </w:p>
    <w:p w:rsidR="007053D6" w:rsidRPr="00C43163" w:rsidRDefault="007053D6" w:rsidP="007053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3163">
        <w:rPr>
          <w:rFonts w:ascii="Arial" w:hAnsi="Arial" w:cs="Arial"/>
          <w:sz w:val="24"/>
          <w:szCs w:val="24"/>
        </w:rPr>
        <w:t xml:space="preserve">муниципального района                              </w:t>
      </w:r>
      <w:r w:rsidR="00B350CB">
        <w:rPr>
          <w:rFonts w:ascii="Arial" w:hAnsi="Arial" w:cs="Arial"/>
          <w:sz w:val="24"/>
          <w:szCs w:val="24"/>
        </w:rPr>
        <w:t xml:space="preserve">           </w:t>
      </w:r>
      <w:bookmarkStart w:id="0" w:name="_GoBack"/>
      <w:bookmarkEnd w:id="0"/>
      <w:r w:rsidRPr="00C43163">
        <w:rPr>
          <w:rFonts w:ascii="Arial" w:hAnsi="Arial" w:cs="Arial"/>
          <w:sz w:val="24"/>
          <w:szCs w:val="24"/>
        </w:rPr>
        <w:t xml:space="preserve">                                     А.В.Солонин</w:t>
      </w:r>
    </w:p>
    <w:p w:rsidR="00366C84" w:rsidRPr="00C43163" w:rsidRDefault="00366C84">
      <w:pPr>
        <w:rPr>
          <w:rFonts w:ascii="Arial" w:hAnsi="Arial" w:cs="Arial"/>
          <w:sz w:val="24"/>
          <w:szCs w:val="24"/>
        </w:rPr>
      </w:pPr>
    </w:p>
    <w:sectPr w:rsidR="00366C84" w:rsidRPr="00C4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53D6"/>
    <w:rsid w:val="00366C84"/>
    <w:rsid w:val="007053D6"/>
    <w:rsid w:val="00B350CB"/>
    <w:rsid w:val="00C4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19B58-83A4-48B8-B081-A8EBF2D0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C76B7F0E8F60E82C2F711E20CF6AA4711832C036D3773CCF38F904B00111DDA3EA671E0E876A547348764v1g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2025-07-14T08:16:00Z</dcterms:created>
  <dcterms:modified xsi:type="dcterms:W3CDTF">2025-07-14T11:02:00Z</dcterms:modified>
</cp:coreProperties>
</file>